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36" w:rsidRDefault="00DE2536" w:rsidP="00DE2536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3B86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แบบรายงานความคืบหน้าข้อสั่งการนายกรัฐมนตรี</w:t>
      </w:r>
    </w:p>
    <w:p w:rsidR="00DE2536" w:rsidRDefault="00DE2536" w:rsidP="00DE2536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81AFF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ในการเดินทางไปตรวจราชการ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และพบปะเยี่ยมเยียนประชาชนที่ประสบอุทกภัย</w:t>
      </w:r>
      <w:r w:rsidRPr="00081AFF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ตรัง</w:t>
      </w:r>
      <w:r w:rsidRPr="00081AFF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BE3E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13 ธันวาคม</w:t>
      </w:r>
      <w:r w:rsidRPr="00BE3E1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2560</w:t>
      </w:r>
    </w:p>
    <w:p w:rsidR="00DE2536" w:rsidRDefault="00DE2536" w:rsidP="00DE2536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 w:hint="cs"/>
          <w:spacing w:val="-4"/>
          <w:sz w:val="32"/>
          <w:szCs w:val="32"/>
        </w:rPr>
      </w:pPr>
      <w:r w:rsidRPr="00CF48D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3D7AAF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จังหวัด............</w:t>
      </w:r>
    </w:p>
    <w:p w:rsidR="003D7AAF" w:rsidRDefault="003D7AAF" w:rsidP="00DE2536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4536"/>
        <w:gridCol w:w="1984"/>
        <w:gridCol w:w="1560"/>
      </w:tblGrid>
      <w:tr w:rsidR="00DE2536" w:rsidRPr="00D15BB4" w:rsidTr="00753A6C">
        <w:tc>
          <w:tcPr>
            <w:tcW w:w="2411" w:type="dxa"/>
            <w:shd w:val="clear" w:color="auto" w:fill="auto"/>
          </w:tcPr>
          <w:p w:rsidR="00DE2536" w:rsidRPr="00782741" w:rsidRDefault="00DE2536" w:rsidP="00403BE9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4536" w:type="dxa"/>
            <w:shd w:val="clear" w:color="auto" w:fill="auto"/>
          </w:tcPr>
          <w:p w:rsidR="00DE2536" w:rsidRPr="00782741" w:rsidRDefault="00DE2536" w:rsidP="00403BE9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4" w:type="dxa"/>
            <w:shd w:val="clear" w:color="auto" w:fill="auto"/>
          </w:tcPr>
          <w:p w:rsidR="00DE2536" w:rsidRPr="00782741" w:rsidRDefault="00DE2536" w:rsidP="00403BE9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ปัญหาอุปสรรค</w:t>
            </w:r>
          </w:p>
          <w:p w:rsidR="00DE2536" w:rsidRPr="00782741" w:rsidRDefault="00DE2536" w:rsidP="00403BE9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560" w:type="dxa"/>
            <w:shd w:val="clear" w:color="auto" w:fill="auto"/>
          </w:tcPr>
          <w:p w:rsidR="00DE2536" w:rsidRPr="00782741" w:rsidRDefault="00DE2536" w:rsidP="00403BE9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หมายเหตุ</w:t>
            </w:r>
          </w:p>
        </w:tc>
      </w:tr>
      <w:tr w:rsidR="00DE2536" w:rsidRPr="00D15BB4" w:rsidTr="00753A6C">
        <w:trPr>
          <w:trHeight w:val="10828"/>
        </w:trPr>
        <w:tc>
          <w:tcPr>
            <w:tcW w:w="2411" w:type="dxa"/>
            <w:shd w:val="clear" w:color="auto" w:fill="auto"/>
          </w:tcPr>
          <w:p w:rsidR="00753A6C" w:rsidRDefault="00753A6C" w:rsidP="00753A6C">
            <w:pPr>
              <w:shd w:val="clear" w:color="auto" w:fill="FFFFFF"/>
              <w:tabs>
                <w:tab w:val="left" w:pos="502"/>
              </w:tabs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</w:pPr>
            <w:proofErr w:type="gramStart"/>
            <w:r w:rsidRPr="00753A6C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753A6C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  <w:t>.</w:t>
            </w:r>
            <w:r w:rsidRPr="00753A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การแก้ไขปัญหาอุทกภัย</w:t>
            </w:r>
            <w:proofErr w:type="gramEnd"/>
            <w:r w:rsidRPr="00753A6C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  <w:t>.</w:t>
            </w:r>
          </w:p>
          <w:p w:rsidR="00753A6C" w:rsidRDefault="00753A6C" w:rsidP="00753A6C">
            <w:pPr>
              <w:shd w:val="clear" w:color="auto" w:fill="FFFFFF"/>
              <w:tabs>
                <w:tab w:val="left" w:pos="502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3A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 กษ.</w:t>
            </w:r>
            <w:r w:rsidRPr="00753A6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53A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ร่วมกับ</w:t>
            </w:r>
            <w:r w:rsidRPr="00753A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มท.</w:t>
            </w:r>
            <w:r w:rsidRPr="00753A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และหน่วยงานที่เกี่ยวข้อง ดำเนินการ ดังนี้</w:t>
            </w:r>
          </w:p>
          <w:p w:rsidR="00753A6C" w:rsidRPr="00753A6C" w:rsidRDefault="00753A6C" w:rsidP="00753A6C">
            <w:pPr>
              <w:shd w:val="clear" w:color="auto" w:fill="FFFFFF"/>
              <w:tabs>
                <w:tab w:val="left" w:pos="502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753A6C">
              <w:rPr>
                <w:rFonts w:ascii="TH SarabunIT๙" w:eastAsia="Times New Roman" w:hAnsi="TH SarabunIT๙" w:cs="TH SarabunIT๙"/>
                <w:sz w:val="32"/>
                <w:szCs w:val="32"/>
              </w:rPr>
              <w:t>1)</w:t>
            </w:r>
            <w:r w:rsidRPr="00753A6C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  <w:t>.</w:t>
            </w:r>
            <w:r w:rsidRPr="00753A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ให้ความสำคัญ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753A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ในการแก้ไขปัญหาอุทกภัย โดยให้รวบรวมปัญหาและอุปสรรคต่าง ๆ และเร่งแก้ไขปัญหา รวมทั้งกำหนดแผนดำเนินงาน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r w:rsidRPr="00753A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ในพื้นที่ประสบอุทกภัยเพื่อแก้ไขกรณีการเกิดอุทกภัยซ้ำซากต่อไป</w:t>
            </w:r>
          </w:p>
          <w:p w:rsidR="00753A6C" w:rsidRPr="00753A6C" w:rsidRDefault="00753A6C" w:rsidP="00753A6C">
            <w:pPr>
              <w:shd w:val="clear" w:color="auto" w:fill="FFFFFF"/>
              <w:tabs>
                <w:tab w:val="left" w:pos="55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3A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  </w:t>
            </w:r>
            <w:r w:rsidRPr="00753A6C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</w:rPr>
              <w:t xml:space="preserve">2) </w:t>
            </w:r>
            <w:r w:rsidRPr="00753A6C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สร้างความรู้ ความเข้าใจที่ถูกต้อง และชัดเจน เพื่อให้ประชาชนได้รับทราบ</w:t>
            </w:r>
            <w:r w:rsidRPr="00753A6C"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br/>
            </w:r>
            <w:r w:rsidRPr="00753A6C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ถึงความจำเป็น </w:t>
            </w:r>
            <w:r w:rsidRPr="00753A6C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ค</w:t>
            </w:r>
            <w:r w:rsidRPr="00753A6C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วามสำคัญ</w:t>
            </w:r>
            <w:r w:rsidRPr="00753A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และประโยชน์ในโครงการระบายน้ำแม่น้ำตรัง</w:t>
            </w:r>
            <w:r w:rsidRPr="00753A6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DE2536" w:rsidRPr="00EC0757" w:rsidRDefault="00753A6C" w:rsidP="00403BE9">
            <w:pPr>
              <w:tabs>
                <w:tab w:val="left" w:pos="1418"/>
                <w:tab w:val="left" w:pos="1694"/>
                <w:tab w:val="left" w:pos="2114"/>
              </w:tabs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  </w:t>
            </w:r>
            <w:r w:rsidRPr="00753A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3) </w:t>
            </w:r>
            <w:r w:rsidRPr="00753A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ให้เร่งดำเนินการ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753A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</w:t>
            </w:r>
            <w:r w:rsidRPr="00753A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ละผลักดันโครงกา</w:t>
            </w:r>
            <w:r w:rsidRPr="00753A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ต่างๆ 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r w:rsidRPr="00753A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ในการแก้ไขปัญหาอุทกภัยให้แล้วเสร็จอย่างมีประสิทธิภาพและประสิทธิผล ทันตามกรอบเวลาที่กำหนด รวมทั้งขับเคลื่อนโครงการพระราชดำริที่เกี่ยวกับ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r w:rsidRPr="00753A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เรื่องน้ำให้บรรลุผล</w:t>
            </w:r>
          </w:p>
        </w:tc>
        <w:tc>
          <w:tcPr>
            <w:tcW w:w="4536" w:type="dxa"/>
            <w:shd w:val="clear" w:color="auto" w:fill="auto"/>
          </w:tcPr>
          <w:p w:rsidR="00DE2536" w:rsidRDefault="00DE2536" w:rsidP="00403BE9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DE2536" w:rsidRDefault="00DE2536" w:rsidP="00403BE9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DE2536" w:rsidRDefault="00DE2536" w:rsidP="00403BE9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DE2536" w:rsidRDefault="00DE2536" w:rsidP="00403BE9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DE2536" w:rsidRDefault="00DE2536" w:rsidP="00403BE9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DE2536" w:rsidRDefault="00DE2536" w:rsidP="00403BE9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DE2536" w:rsidRDefault="00DE2536" w:rsidP="00403BE9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DE2536" w:rsidRDefault="00DE2536" w:rsidP="00403BE9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DE2536" w:rsidRDefault="00DE2536" w:rsidP="00403BE9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DE2536" w:rsidRDefault="00DE2536" w:rsidP="00403BE9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DE2536" w:rsidRDefault="00DE2536" w:rsidP="00403BE9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DE2536" w:rsidRDefault="00DE2536" w:rsidP="00403BE9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DE2536" w:rsidRPr="00D15BB4" w:rsidRDefault="00DE2536" w:rsidP="00403BE9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DE2536" w:rsidRPr="00D15BB4" w:rsidRDefault="00DE2536" w:rsidP="00403BE9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DE2536" w:rsidRPr="00D15BB4" w:rsidRDefault="00DE2536" w:rsidP="00403BE9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</w:tbl>
    <w:p w:rsidR="00DE2536" w:rsidRDefault="00DE2536" w:rsidP="00DE2536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/>
          <w:spacing w:val="-4"/>
          <w:sz w:val="32"/>
          <w:szCs w:val="32"/>
        </w:rPr>
      </w:pPr>
    </w:p>
    <w:p w:rsidR="003B409A" w:rsidRDefault="003B409A" w:rsidP="00DE2536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/>
          <w:spacing w:val="-4"/>
          <w:sz w:val="32"/>
          <w:szCs w:val="32"/>
        </w:rPr>
      </w:pPr>
    </w:p>
    <w:p w:rsidR="003B409A" w:rsidRDefault="003B409A" w:rsidP="00DE2536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/>
          <w:spacing w:val="-4"/>
          <w:sz w:val="32"/>
          <w:szCs w:val="32"/>
        </w:rPr>
      </w:pPr>
    </w:p>
    <w:p w:rsidR="003D7AAF" w:rsidRDefault="003D7AAF" w:rsidP="00DE2536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/>
          <w:spacing w:val="-4"/>
          <w:sz w:val="32"/>
          <w:szCs w:val="32"/>
        </w:rPr>
      </w:pPr>
    </w:p>
    <w:p w:rsidR="003D7AAF" w:rsidRDefault="003D7AAF" w:rsidP="00DE2536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/>
          <w:spacing w:val="-4"/>
          <w:sz w:val="32"/>
          <w:szCs w:val="32"/>
        </w:rPr>
      </w:pPr>
    </w:p>
    <w:p w:rsidR="003B409A" w:rsidRDefault="003B409A" w:rsidP="00DE2536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 w:hint="cs"/>
          <w:spacing w:val="-4"/>
          <w:sz w:val="32"/>
          <w:szCs w:val="32"/>
        </w:rPr>
      </w:pPr>
    </w:p>
    <w:p w:rsidR="003D7AAF" w:rsidRDefault="003D7AAF" w:rsidP="00DE2536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-2-</w:t>
      </w:r>
    </w:p>
    <w:p w:rsidR="003D7AAF" w:rsidRDefault="003D7AAF" w:rsidP="00DE2536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4536"/>
        <w:gridCol w:w="1984"/>
        <w:gridCol w:w="1560"/>
      </w:tblGrid>
      <w:tr w:rsidR="003B409A" w:rsidRPr="00D15BB4" w:rsidTr="007B5F6C">
        <w:tc>
          <w:tcPr>
            <w:tcW w:w="2411" w:type="dxa"/>
            <w:shd w:val="clear" w:color="auto" w:fill="auto"/>
          </w:tcPr>
          <w:p w:rsidR="003B409A" w:rsidRPr="00782741" w:rsidRDefault="003B409A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4536" w:type="dxa"/>
            <w:shd w:val="clear" w:color="auto" w:fill="auto"/>
          </w:tcPr>
          <w:p w:rsidR="003B409A" w:rsidRPr="00782741" w:rsidRDefault="003B409A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4" w:type="dxa"/>
            <w:shd w:val="clear" w:color="auto" w:fill="auto"/>
          </w:tcPr>
          <w:p w:rsidR="003B409A" w:rsidRPr="00782741" w:rsidRDefault="003B409A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ปัญหาอุปสรรค</w:t>
            </w:r>
          </w:p>
          <w:p w:rsidR="003B409A" w:rsidRPr="00782741" w:rsidRDefault="003B409A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560" w:type="dxa"/>
            <w:shd w:val="clear" w:color="auto" w:fill="auto"/>
          </w:tcPr>
          <w:p w:rsidR="003B409A" w:rsidRPr="00782741" w:rsidRDefault="003B409A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หมายเหตุ</w:t>
            </w:r>
          </w:p>
        </w:tc>
      </w:tr>
      <w:tr w:rsidR="003B409A" w:rsidRPr="00D15BB4" w:rsidTr="003B409A">
        <w:trPr>
          <w:trHeight w:val="6232"/>
        </w:trPr>
        <w:tc>
          <w:tcPr>
            <w:tcW w:w="2411" w:type="dxa"/>
            <w:shd w:val="clear" w:color="auto" w:fill="auto"/>
          </w:tcPr>
          <w:p w:rsidR="003B409A" w:rsidRDefault="003B409A" w:rsidP="003B409A">
            <w:pPr>
              <w:shd w:val="clear" w:color="auto" w:fill="FFFFFF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3B409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>2.</w:t>
            </w:r>
            <w:r w:rsidRPr="003B409A">
              <w:rPr>
                <w:rFonts w:ascii="TH SarabunIT๙" w:eastAsia="Times New Roman" w:hAnsi="TH SarabunIT๙" w:cs="TH SarabunIT๙" w:hint="cs"/>
                <w:b/>
                <w:bCs/>
                <w:color w:val="FFFFFF"/>
                <w:spacing w:val="-4"/>
                <w:sz w:val="32"/>
                <w:szCs w:val="32"/>
                <w:cs/>
              </w:rPr>
              <w:t>.</w:t>
            </w:r>
            <w:r w:rsidRPr="003B409A"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การแก้ไขปัญหาผลกระทบจากโครงการต่าง ๆ</w:t>
            </w:r>
            <w:r w:rsidRPr="003B409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> </w:t>
            </w:r>
          </w:p>
          <w:p w:rsidR="003B409A" w:rsidRDefault="003B409A" w:rsidP="003B409A">
            <w:pPr>
              <w:shd w:val="clear" w:color="auto" w:fill="FFFFFF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B409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ให้ มท. กษ. และหน่วยงาน</w:t>
            </w:r>
            <w:r w:rsidRPr="003B409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r w:rsidRPr="003B40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ที่เกี่ยวข้อง คำนึงถึงการดำเนินโครงการต่าง ๆหากเกิดผลกระทบและปัญหาจากโครงการฯ โดยให้หาแนวทางรองรับการแก้ไขอย่างระมัดระวัง ไม่ให้เกิดความเสียหาย และทุกฝ่ายมีความพึงพอใจ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3B40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เกิดประโยชน์สูงสุด เช่น ปัญหาชุมชนเมืองใหญ่ หรือ การย้ายที่อยู่อาศัยของประชาชนไปยัง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r w:rsidRPr="003B40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แห่งใหม่ เป็นต้น</w:t>
            </w:r>
          </w:p>
          <w:p w:rsidR="00B67C58" w:rsidRPr="00EC0757" w:rsidRDefault="00B67C58" w:rsidP="003B409A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3B409A" w:rsidRDefault="003B409A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3B409A" w:rsidRDefault="003B409A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3B409A" w:rsidRDefault="003B409A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3B409A" w:rsidRDefault="003B409A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3B409A" w:rsidRDefault="003B409A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3B409A" w:rsidRDefault="003B409A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3B409A" w:rsidRDefault="003B409A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3B409A" w:rsidRDefault="003B409A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3B409A" w:rsidRDefault="003B409A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3B409A" w:rsidRDefault="003B409A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3B409A" w:rsidRDefault="003B409A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3B409A" w:rsidRDefault="003B409A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3B409A" w:rsidRPr="00D15BB4" w:rsidRDefault="003B409A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3B409A" w:rsidRPr="00D15BB4" w:rsidRDefault="003B409A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3B409A" w:rsidRPr="00D15BB4" w:rsidRDefault="003B409A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3B409A" w:rsidRPr="00D15BB4" w:rsidTr="007B5F6C">
        <w:trPr>
          <w:trHeight w:val="4584"/>
        </w:trPr>
        <w:tc>
          <w:tcPr>
            <w:tcW w:w="2411" w:type="dxa"/>
            <w:shd w:val="clear" w:color="auto" w:fill="auto"/>
          </w:tcPr>
          <w:p w:rsidR="00B67C58" w:rsidRDefault="00B67C58" w:rsidP="00B67C58">
            <w:pPr>
              <w:shd w:val="clear" w:color="auto" w:fill="FFFFFF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proofErr w:type="gramStart"/>
            <w:r w:rsidRPr="00B67C58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B67C58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  <w:t>.</w:t>
            </w:r>
            <w:r w:rsidRPr="00B67C5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การสร้างความสามัคคีปรองดอง</w:t>
            </w:r>
            <w:proofErr w:type="gramEnd"/>
            <w:r w:rsidRPr="00B67C58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  <w:t>.</w:t>
            </w:r>
          </w:p>
          <w:p w:rsidR="00B67C58" w:rsidRPr="00B67C58" w:rsidRDefault="00B67C58" w:rsidP="00B67C58">
            <w:pPr>
              <w:shd w:val="clear" w:color="auto" w:fill="FFFFFF"/>
              <w:rPr>
                <w:rFonts w:ascii="TH SarabunIT๙" w:hAnsi="TH SarabunIT๙" w:cs="TH SarabunIT๙" w:hint="cs"/>
                <w:spacing w:val="-2"/>
                <w:sz w:val="32"/>
                <w:szCs w:val="32"/>
                <w:shd w:val="clear" w:color="auto" w:fill="FFFFFF"/>
              </w:rPr>
            </w:pPr>
            <w:r w:rsidRPr="00B67C5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ให้ มท.</w:t>
            </w:r>
            <w:r w:rsidRPr="00B67C5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ร่วมกับหน่วยงานที่เกี่ยวข้องร่วมสร้าง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r w:rsidRPr="00B67C5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ความสามัคคีปรองดอง และแก้ไขปัญหาให้สำเร็จลุล่วง เพื่อให้เกิดประโยชน์ต่อประเทศและสร้างประโยชน์สุขต่อประชาชนเป็นสำคัญ</w:t>
            </w:r>
          </w:p>
          <w:p w:rsidR="003B409A" w:rsidRPr="003B409A" w:rsidRDefault="003B409A" w:rsidP="00B67C58">
            <w:pPr>
              <w:shd w:val="clear" w:color="auto" w:fill="FFFFFF"/>
              <w:tabs>
                <w:tab w:val="left" w:pos="5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A" w:rsidRPr="003B409A" w:rsidRDefault="003B409A" w:rsidP="007B5F6C">
            <w:pPr>
              <w:tabs>
                <w:tab w:val="left" w:pos="1418"/>
                <w:tab w:val="left" w:pos="1694"/>
                <w:tab w:val="left" w:pos="2114"/>
              </w:tabs>
              <w:ind w:right="-108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3B409A" w:rsidRDefault="003B409A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3B409A" w:rsidRPr="00D15BB4" w:rsidRDefault="003B409A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3B409A" w:rsidRPr="00D15BB4" w:rsidRDefault="003B409A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</w:tbl>
    <w:p w:rsidR="003B409A" w:rsidRDefault="003B409A" w:rsidP="00DE2536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/>
          <w:spacing w:val="-4"/>
          <w:sz w:val="32"/>
          <w:szCs w:val="32"/>
        </w:rPr>
      </w:pPr>
    </w:p>
    <w:p w:rsidR="003B409A" w:rsidRDefault="003B409A" w:rsidP="00DE2536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/>
          <w:spacing w:val="-4"/>
          <w:sz w:val="32"/>
          <w:szCs w:val="32"/>
        </w:rPr>
      </w:pPr>
    </w:p>
    <w:p w:rsidR="003B409A" w:rsidRDefault="003B409A" w:rsidP="00DE2536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/>
          <w:spacing w:val="-4"/>
          <w:sz w:val="32"/>
          <w:szCs w:val="32"/>
        </w:rPr>
      </w:pPr>
    </w:p>
    <w:p w:rsidR="003B409A" w:rsidRDefault="003B409A" w:rsidP="00DE2536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/>
          <w:spacing w:val="-4"/>
          <w:sz w:val="32"/>
          <w:szCs w:val="32"/>
        </w:rPr>
      </w:pPr>
    </w:p>
    <w:p w:rsidR="003B409A" w:rsidRDefault="003B409A" w:rsidP="00DE2536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/>
          <w:spacing w:val="-4"/>
          <w:sz w:val="32"/>
          <w:szCs w:val="32"/>
        </w:rPr>
      </w:pPr>
    </w:p>
    <w:p w:rsidR="003B409A" w:rsidRDefault="003B409A" w:rsidP="00DE2536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/>
          <w:spacing w:val="-4"/>
          <w:sz w:val="32"/>
          <w:szCs w:val="32"/>
        </w:rPr>
      </w:pPr>
    </w:p>
    <w:p w:rsidR="003D7AAF" w:rsidRDefault="003D7AAF" w:rsidP="00DE2536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/>
          <w:spacing w:val="-4"/>
          <w:sz w:val="32"/>
          <w:szCs w:val="32"/>
        </w:rPr>
      </w:pPr>
    </w:p>
    <w:p w:rsidR="003D7AAF" w:rsidRDefault="003D7AAF" w:rsidP="00DE2536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/>
          <w:spacing w:val="-4"/>
          <w:sz w:val="32"/>
          <w:szCs w:val="32"/>
        </w:rPr>
      </w:pPr>
    </w:p>
    <w:p w:rsidR="003B409A" w:rsidRDefault="003D7AAF" w:rsidP="00DE2536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-3-</w:t>
      </w:r>
    </w:p>
    <w:p w:rsidR="003B409A" w:rsidRDefault="003B409A" w:rsidP="00DE2536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4536"/>
        <w:gridCol w:w="1984"/>
        <w:gridCol w:w="1560"/>
      </w:tblGrid>
      <w:tr w:rsidR="00B67C58" w:rsidRPr="00D15BB4" w:rsidTr="007B5F6C">
        <w:tc>
          <w:tcPr>
            <w:tcW w:w="2411" w:type="dxa"/>
            <w:shd w:val="clear" w:color="auto" w:fill="auto"/>
          </w:tcPr>
          <w:p w:rsidR="00B67C58" w:rsidRPr="00782741" w:rsidRDefault="00B67C58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4536" w:type="dxa"/>
            <w:shd w:val="clear" w:color="auto" w:fill="auto"/>
          </w:tcPr>
          <w:p w:rsidR="00B67C58" w:rsidRPr="00782741" w:rsidRDefault="00B67C58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4" w:type="dxa"/>
            <w:shd w:val="clear" w:color="auto" w:fill="auto"/>
          </w:tcPr>
          <w:p w:rsidR="00B67C58" w:rsidRPr="00782741" w:rsidRDefault="00B67C58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ปัญหาอุปสรรค</w:t>
            </w:r>
          </w:p>
          <w:p w:rsidR="00B67C58" w:rsidRPr="00782741" w:rsidRDefault="00B67C58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560" w:type="dxa"/>
            <w:shd w:val="clear" w:color="auto" w:fill="auto"/>
          </w:tcPr>
          <w:p w:rsidR="00B67C58" w:rsidRPr="00782741" w:rsidRDefault="00B67C58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หมายเหตุ</w:t>
            </w:r>
          </w:p>
        </w:tc>
      </w:tr>
      <w:tr w:rsidR="00B67C58" w:rsidRPr="00D15BB4" w:rsidTr="007B5F6C">
        <w:trPr>
          <w:trHeight w:val="6232"/>
        </w:trPr>
        <w:tc>
          <w:tcPr>
            <w:tcW w:w="2411" w:type="dxa"/>
            <w:shd w:val="clear" w:color="auto" w:fill="auto"/>
          </w:tcPr>
          <w:p w:rsidR="00B67C58" w:rsidRDefault="00B67C58" w:rsidP="00B67C58">
            <w:pPr>
              <w:shd w:val="clear" w:color="auto" w:fill="FFFFFF"/>
              <w:tabs>
                <w:tab w:val="left" w:pos="1418"/>
              </w:tabs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</w:rPr>
            </w:pPr>
            <w:r w:rsidRPr="00B67C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B67C5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การให้ความช่วยเหลือประชาชนผู้ประสบอุทกภัย</w:t>
            </w:r>
            <w:r w:rsidRPr="00B67C58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 xml:space="preserve"> </w:t>
            </w:r>
          </w:p>
          <w:p w:rsidR="00B67C58" w:rsidRDefault="00B67C58" w:rsidP="00B67C58">
            <w:pPr>
              <w:shd w:val="clear" w:color="auto" w:fill="FFFFFF"/>
              <w:tabs>
                <w:tab w:val="left" w:pos="1418"/>
              </w:tabs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</w:rPr>
            </w:pPr>
            <w:r w:rsidRPr="00B67C58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ให้</w:t>
            </w:r>
            <w:r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 xml:space="preserve"> มท.</w:t>
            </w:r>
            <w:r w:rsidRPr="00B67C58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ปภ.</w:t>
            </w:r>
            <w:r w:rsidRPr="00B67C58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/จังหวัด) ร่วมกับหน่วยงาน</w:t>
            </w:r>
          </w:p>
          <w:p w:rsidR="00B67C58" w:rsidRPr="00B67C58" w:rsidRDefault="00B67C58" w:rsidP="00B67C58">
            <w:pPr>
              <w:shd w:val="clear" w:color="auto" w:fill="FFFFFF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67C58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ที่เกี่ยวข้อง ดำเนินการ</w:t>
            </w:r>
            <w:r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br/>
            </w:r>
            <w:r w:rsidRPr="00B67C58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ให้ความช่วยเหลือ</w:t>
            </w:r>
            <w:r w:rsidRPr="00B67C5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ประชาชนผู้ประสบอุทกภัยทุกพื้นที่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r w:rsidRPr="00B67C5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อย่างทั่วถึง</w:t>
            </w:r>
          </w:p>
          <w:p w:rsidR="00B67C58" w:rsidRPr="00EC0757" w:rsidRDefault="00B67C58" w:rsidP="007B5F6C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B67C58" w:rsidRPr="00D15BB4" w:rsidRDefault="00B67C58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67C58" w:rsidRPr="00D15BB4" w:rsidRDefault="00B67C58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B67C58" w:rsidRPr="00D15BB4" w:rsidRDefault="00B67C58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B67C58" w:rsidRPr="00D15BB4" w:rsidTr="007B5F6C">
        <w:trPr>
          <w:trHeight w:val="4584"/>
        </w:trPr>
        <w:tc>
          <w:tcPr>
            <w:tcW w:w="2411" w:type="dxa"/>
            <w:shd w:val="clear" w:color="auto" w:fill="auto"/>
          </w:tcPr>
          <w:p w:rsidR="00B67C58" w:rsidRPr="00B67C58" w:rsidRDefault="00B67C58" w:rsidP="00B67C58">
            <w:pPr>
              <w:shd w:val="clear" w:color="auto" w:fill="FFFFFF"/>
              <w:tabs>
                <w:tab w:val="left" w:pos="1418"/>
              </w:tabs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B67C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 </w:t>
            </w:r>
            <w:r w:rsidRPr="00B67C5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การปรับปรุงสภาพแวดล้อม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B67C5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เพื่อรองรับการท่องเที่ยว</w:t>
            </w:r>
            <w:r w:rsidRPr="00B67C58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</w:rPr>
              <w:t>.</w:t>
            </w:r>
          </w:p>
          <w:p w:rsidR="00B67C58" w:rsidRPr="00B67C58" w:rsidRDefault="00B67C58" w:rsidP="00B67C58">
            <w:pPr>
              <w:shd w:val="clear" w:color="auto" w:fill="FFFFFF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67C5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</w:t>
            </w:r>
            <w:r w:rsidRPr="00B67C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กระทรวงคมนาคม</w:t>
            </w:r>
            <w:r w:rsidRPr="00B67C58">
              <w:rPr>
                <w:rFonts w:ascii="TH SarabunIT๙" w:eastAsia="Times New Roman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  <w:r w:rsidRPr="00B67C58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(</w:t>
            </w:r>
            <w:r w:rsidRPr="00B67C58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บริษัท ท่าอากาศยานไทย</w:t>
            </w:r>
            <w:r w:rsidRPr="00B67C58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)</w:t>
            </w:r>
            <w:r w:rsidRPr="00B67C5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ปรับปรุงสภาพแวดล้อมของท่าอากาศยานให้มีความสะดวก สวยงาม เป็นระเบียบเรียบร้อย รวมทั้งให้</w:t>
            </w:r>
            <w:r w:rsidRPr="00B67C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กระทรวงการท่องเที่ยวและกีฬา</w:t>
            </w:r>
            <w:r w:rsidRPr="00B67C5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B67C5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กระทรวงมหาดไทย</w:t>
            </w:r>
            <w:r w:rsidRPr="00B67C5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(จังหวัด/อปท.)</w:t>
            </w:r>
            <w:r w:rsidRPr="00B67C5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และหน่วยงานที่เกี่ยวข้อง ปรับปรุงสถานที่และเส้นทางท่องเที่ยวให้มีความสะอาดและสวยงาม เพื่อรองรับนักท่องเที่ยว</w:t>
            </w:r>
            <w:r w:rsidRPr="00B67C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r w:rsidRPr="00B67C5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ทั้งชาวไทยและชาวต่างประเทศ</w:t>
            </w:r>
          </w:p>
          <w:p w:rsidR="00B67C58" w:rsidRPr="003B409A" w:rsidRDefault="00B67C58" w:rsidP="007B5F6C">
            <w:pPr>
              <w:tabs>
                <w:tab w:val="left" w:pos="1418"/>
                <w:tab w:val="left" w:pos="1694"/>
                <w:tab w:val="left" w:pos="2114"/>
              </w:tabs>
              <w:ind w:right="-108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B67C58" w:rsidRDefault="00B67C58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67C58" w:rsidRPr="00D15BB4" w:rsidRDefault="00B67C58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B67C58" w:rsidRPr="00D15BB4" w:rsidRDefault="00B67C58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</w:tbl>
    <w:p w:rsidR="00B01C45" w:rsidRDefault="00B01C45" w:rsidP="00B01C45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3B8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แบบรายงานความคืบหน้าข้อสั่งการนายกรัฐมนตรี</w:t>
      </w:r>
    </w:p>
    <w:p w:rsidR="00B01C45" w:rsidRDefault="00B01C45" w:rsidP="00B01C45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81AFF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ในการเดินทางไปตรวจราชการ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และพบปะเยี่ยมเยียนประชาชนที่ประสบอุทกภัย</w:t>
      </w:r>
      <w:r w:rsidRPr="00081AFF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ตรัง</w:t>
      </w:r>
      <w:r w:rsidRPr="00081AFF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BE3E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13 ธันวาคม</w:t>
      </w:r>
      <w:r w:rsidRPr="00BE3E1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2560</w:t>
      </w:r>
    </w:p>
    <w:p w:rsidR="00B01C45" w:rsidRDefault="00B01C45" w:rsidP="00B01C45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 w:hint="cs"/>
          <w:spacing w:val="-4"/>
          <w:sz w:val="32"/>
          <w:szCs w:val="32"/>
        </w:rPr>
      </w:pPr>
      <w:r w:rsidRPr="00CF48D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กรมป้องกันและบรรเทาสาธารณภัย</w:t>
      </w:r>
    </w:p>
    <w:p w:rsidR="00B01C45" w:rsidRDefault="00B01C45" w:rsidP="00B01C45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4536"/>
        <w:gridCol w:w="1984"/>
        <w:gridCol w:w="1560"/>
      </w:tblGrid>
      <w:tr w:rsidR="00B01C45" w:rsidRPr="00D15BB4" w:rsidTr="007B5F6C">
        <w:tc>
          <w:tcPr>
            <w:tcW w:w="2411" w:type="dxa"/>
            <w:shd w:val="clear" w:color="auto" w:fill="auto"/>
          </w:tcPr>
          <w:p w:rsidR="00B01C45" w:rsidRPr="00782741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4536" w:type="dxa"/>
            <w:shd w:val="clear" w:color="auto" w:fill="auto"/>
          </w:tcPr>
          <w:p w:rsidR="00B01C45" w:rsidRPr="00782741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4" w:type="dxa"/>
            <w:shd w:val="clear" w:color="auto" w:fill="auto"/>
          </w:tcPr>
          <w:p w:rsidR="00B01C45" w:rsidRPr="00782741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ปัญหาอุปสรรค</w:t>
            </w:r>
          </w:p>
          <w:p w:rsidR="00B01C45" w:rsidRPr="00782741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560" w:type="dxa"/>
            <w:shd w:val="clear" w:color="auto" w:fill="auto"/>
          </w:tcPr>
          <w:p w:rsidR="00B01C45" w:rsidRPr="00782741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หมายเหตุ</w:t>
            </w:r>
          </w:p>
        </w:tc>
      </w:tr>
      <w:tr w:rsidR="00B01C45" w:rsidRPr="00D15BB4" w:rsidTr="007B5F6C">
        <w:trPr>
          <w:trHeight w:val="10828"/>
        </w:trPr>
        <w:tc>
          <w:tcPr>
            <w:tcW w:w="2411" w:type="dxa"/>
            <w:shd w:val="clear" w:color="auto" w:fill="auto"/>
          </w:tcPr>
          <w:p w:rsidR="00B01C45" w:rsidRPr="00B01C45" w:rsidRDefault="00B01C45" w:rsidP="00B01C45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</w:rPr>
            </w:pPr>
            <w:r w:rsidRPr="00B01C4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B01C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การให้ความช่วยเหลือประชาชนผู้ประสบอุทกภัย</w:t>
            </w:r>
            <w:r w:rsidRPr="00B01C45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</w:t>
            </w:r>
          </w:p>
          <w:p w:rsidR="00B01C45" w:rsidRDefault="00B01C45" w:rsidP="00B01C45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24A8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ให้</w:t>
            </w:r>
            <w:r w:rsidRPr="005707A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กระทรวงมหาดไทย</w:t>
            </w:r>
            <w:r w:rsidRPr="00324A8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ปภ.</w:t>
            </w:r>
            <w:r w:rsidRPr="00324A8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/จังหวัด) ร่วมกับหน่วยงานที่เกี่ยวข้อง ดำเนินการให้ความช่วยเหลือ</w:t>
            </w:r>
            <w:r w:rsidRPr="00324A8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ประชาชนผู้ประสบอุทกภัยทุกพื้นที่อย่างทั่วถึง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B01C45" w:rsidRPr="00B01C45" w:rsidRDefault="00B01C45" w:rsidP="00B01C45">
            <w:pPr>
              <w:tabs>
                <w:tab w:val="left" w:pos="1418"/>
                <w:tab w:val="left" w:pos="1694"/>
                <w:tab w:val="left" w:pos="2114"/>
              </w:tabs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B01C45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01C45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01C45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01C45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01C45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01C45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01C45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01C45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01C45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01C45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01C45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01C45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01C45" w:rsidRPr="00D15BB4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01C45" w:rsidRPr="00D15BB4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B01C45" w:rsidRPr="00D15BB4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</w:tbl>
    <w:p w:rsidR="00B01C45" w:rsidRDefault="00B01C45" w:rsidP="00B01C45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/>
          <w:spacing w:val="-4"/>
          <w:sz w:val="32"/>
          <w:szCs w:val="32"/>
        </w:rPr>
      </w:pPr>
    </w:p>
    <w:p w:rsidR="00B01C45" w:rsidRDefault="00B01C45" w:rsidP="00B01C45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/>
          <w:spacing w:val="-4"/>
          <w:sz w:val="32"/>
          <w:szCs w:val="32"/>
        </w:rPr>
      </w:pPr>
    </w:p>
    <w:p w:rsidR="0078182B" w:rsidRDefault="0078182B" w:rsidP="003D7AAF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hint="cs"/>
        </w:rPr>
      </w:pPr>
    </w:p>
    <w:p w:rsidR="00E81B7C" w:rsidRDefault="00E81B7C" w:rsidP="003D7AAF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hint="cs"/>
        </w:rPr>
      </w:pPr>
    </w:p>
    <w:p w:rsidR="00B01C45" w:rsidRDefault="00B01C45" w:rsidP="003D7AAF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hint="cs"/>
        </w:rPr>
      </w:pPr>
    </w:p>
    <w:p w:rsidR="006646AF" w:rsidRDefault="006646AF" w:rsidP="00B01C45">
      <w:pPr>
        <w:tabs>
          <w:tab w:val="left" w:pos="567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01C45" w:rsidRDefault="00B01C45" w:rsidP="00B01C45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3B8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แบบรายงานความคืบหน้าข้อสั่งการนายกรัฐมนตรี</w:t>
      </w:r>
    </w:p>
    <w:p w:rsidR="00B01C45" w:rsidRDefault="00B01C45" w:rsidP="00B01C45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81AFF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ในการเดินทางไปตรวจราชการ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และพบปะเยี่ยมเยียนประชาชนที่ประสบอุทกภัย</w:t>
      </w:r>
      <w:r w:rsidRPr="00081AFF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ตรัง</w:t>
      </w:r>
      <w:r w:rsidRPr="00081AFF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BE3E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13 ธันวาคม</w:t>
      </w:r>
      <w:r w:rsidRPr="00BE3E1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2560</w:t>
      </w:r>
    </w:p>
    <w:p w:rsidR="00B01C45" w:rsidRDefault="00B01C45" w:rsidP="00B01C45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 w:hint="cs"/>
          <w:spacing w:val="-4"/>
          <w:sz w:val="32"/>
          <w:szCs w:val="32"/>
        </w:rPr>
      </w:pPr>
      <w:r w:rsidRPr="00CF48D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:rsidR="00B01C45" w:rsidRDefault="00B01C45" w:rsidP="00B01C45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4536"/>
        <w:gridCol w:w="1984"/>
        <w:gridCol w:w="1560"/>
      </w:tblGrid>
      <w:tr w:rsidR="00B01C45" w:rsidRPr="00D15BB4" w:rsidTr="007B5F6C">
        <w:tc>
          <w:tcPr>
            <w:tcW w:w="2411" w:type="dxa"/>
            <w:shd w:val="clear" w:color="auto" w:fill="auto"/>
          </w:tcPr>
          <w:p w:rsidR="00B01C45" w:rsidRPr="00782741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4536" w:type="dxa"/>
            <w:shd w:val="clear" w:color="auto" w:fill="auto"/>
          </w:tcPr>
          <w:p w:rsidR="00B01C45" w:rsidRPr="00782741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4" w:type="dxa"/>
            <w:shd w:val="clear" w:color="auto" w:fill="auto"/>
          </w:tcPr>
          <w:p w:rsidR="00B01C45" w:rsidRPr="00782741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ปัญหาอุปสรรค</w:t>
            </w:r>
          </w:p>
          <w:p w:rsidR="00B01C45" w:rsidRPr="00782741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560" w:type="dxa"/>
            <w:shd w:val="clear" w:color="auto" w:fill="auto"/>
          </w:tcPr>
          <w:p w:rsidR="00B01C45" w:rsidRPr="00782741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หมายเหตุ</w:t>
            </w:r>
          </w:p>
        </w:tc>
      </w:tr>
      <w:tr w:rsidR="00B01C45" w:rsidRPr="00D15BB4" w:rsidTr="00B01C45">
        <w:trPr>
          <w:trHeight w:val="4677"/>
        </w:trPr>
        <w:tc>
          <w:tcPr>
            <w:tcW w:w="2411" w:type="dxa"/>
            <w:shd w:val="clear" w:color="auto" w:fill="auto"/>
          </w:tcPr>
          <w:p w:rsidR="00B01C45" w:rsidRDefault="00B01C45" w:rsidP="00B01C45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21637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  <w:r w:rsidRPr="005707A6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Pr="005707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</w:t>
            </w:r>
            <w:r w:rsidRPr="005707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</w:t>
            </w:r>
            <w:r w:rsidRPr="005707A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112D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ร่วมกับหน่วยงานที่เกี่ยวข้อง เช่น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กระทรวงเกษตรและสหกรณ์</w:t>
            </w:r>
            <w:r w:rsidRPr="00112D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112D73">
              <w:rPr>
                <w:rFonts w:ascii="TH SarabunIT๙" w:hAnsi="TH SarabunIT๙" w:cs="TH SarabunIT๙"/>
                <w:sz w:val="32"/>
                <w:szCs w:val="32"/>
                <w:cs/>
              </w:rPr>
              <w:t>เร่งดำเนินการแก้ไข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112D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ความเดือดร้อนของประชาชนผู้ประสบอุทกภัยอย่างทั่วถึง </w:t>
            </w:r>
          </w:p>
          <w:p w:rsidR="00B01C45" w:rsidRDefault="00B01C45" w:rsidP="00B01C45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12D73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พร้อมทั้งจัดทำแผนงานระยะยาวเพื่อแก้ไขปัญหาอุทกภัยซ้ำซากให้ได้อย่างยั่งยืนต่อไป</w:t>
            </w:r>
          </w:p>
          <w:p w:rsidR="00E81B7C" w:rsidRPr="00B01C45" w:rsidRDefault="00E81B7C" w:rsidP="00B01C45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B01C45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01C45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01C45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01C45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01C45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01C45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01C45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01C45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01C45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01C45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01C45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01C45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01C45" w:rsidRPr="00D15BB4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01C45" w:rsidRPr="00D15BB4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B01C45" w:rsidRPr="00D15BB4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B01C45" w:rsidRPr="00D15BB4" w:rsidTr="007B5F6C">
        <w:trPr>
          <w:trHeight w:val="6140"/>
        </w:trPr>
        <w:tc>
          <w:tcPr>
            <w:tcW w:w="2411" w:type="dxa"/>
            <w:shd w:val="clear" w:color="auto" w:fill="auto"/>
          </w:tcPr>
          <w:p w:rsidR="00B01C45" w:rsidRDefault="00E81B7C" w:rsidP="00E81B7C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after="0" w:line="360" w:lineRule="atLeas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21637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  <w:r w:rsidRPr="00112D73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Pr="005707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กระทรวงคมนาคม </w:t>
            </w:r>
            <w:r w:rsidRPr="00112D73">
              <w:rPr>
                <w:rFonts w:ascii="TH SarabunIT๙" w:hAnsi="TH SarabunIT๙" w:cs="TH SarabunIT๙"/>
                <w:sz w:val="32"/>
                <w:szCs w:val="32"/>
                <w:cs/>
              </w:rPr>
              <w:t>(กรมทางหลวง/กรมทางหลวงชนบท) ร่วมกับ</w:t>
            </w:r>
            <w:r w:rsidRPr="005707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</w:t>
            </w:r>
            <w:r w:rsidRPr="00112D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</w:t>
            </w:r>
            <w:r w:rsidRPr="00112D73">
              <w:rPr>
                <w:rFonts w:ascii="TH SarabunIT๙" w:hAnsi="TH SarabunIT๙" w:cs="TH SarabunIT๙"/>
                <w:sz w:val="32"/>
                <w:szCs w:val="32"/>
                <w:cs/>
              </w:rPr>
              <w:t>) และหน่วยงาน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112D7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 เร่งดำเนินการส่งเสริมให้มีการ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Pr="00112D73">
              <w:rPr>
                <w:rFonts w:ascii="TH SarabunIT๙" w:hAnsi="TH SarabunIT๙" w:cs="TH SarabunIT๙"/>
                <w:sz w:val="32"/>
                <w:szCs w:val="32"/>
                <w:cs/>
              </w:rPr>
              <w:t>ยางพาราในการนำมาเป็นส่วนประกอบการก่อสร้างและปรับปรุงถนนให้มากขึ้น ทั้งนี้ เพื่อเป็นการให้ความช่วยเหลือเกษตรกรชาวสวนยางซึ่งปัจจุบันผลผลิตมีปริมาณที่มากกว่าความต้องการของตลาดภายในประเทศ</w:t>
            </w:r>
          </w:p>
        </w:tc>
        <w:tc>
          <w:tcPr>
            <w:tcW w:w="4536" w:type="dxa"/>
            <w:shd w:val="clear" w:color="auto" w:fill="auto"/>
          </w:tcPr>
          <w:p w:rsidR="00B01C45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01C45" w:rsidRPr="00D15BB4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B01C45" w:rsidRPr="00D15BB4" w:rsidRDefault="00B01C45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</w:tbl>
    <w:p w:rsidR="00B01C45" w:rsidRDefault="00B01C45" w:rsidP="00B01C45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/>
          <w:spacing w:val="-4"/>
          <w:sz w:val="32"/>
          <w:szCs w:val="32"/>
        </w:rPr>
      </w:pPr>
    </w:p>
    <w:p w:rsidR="00B01C45" w:rsidRDefault="00B01C45" w:rsidP="00B01C45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/>
          <w:spacing w:val="-4"/>
          <w:sz w:val="32"/>
          <w:szCs w:val="32"/>
        </w:rPr>
      </w:pPr>
    </w:p>
    <w:p w:rsidR="00B01C45" w:rsidRDefault="00B01C45" w:rsidP="003D7AAF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hint="cs"/>
        </w:rPr>
      </w:pPr>
    </w:p>
    <w:p w:rsidR="006646AF" w:rsidRDefault="006646AF" w:rsidP="003D7AAF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hint="cs"/>
        </w:rPr>
      </w:pPr>
    </w:p>
    <w:p w:rsidR="00E81B7C" w:rsidRDefault="00E81B7C" w:rsidP="003D7AAF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hint="cs"/>
        </w:rPr>
      </w:pPr>
    </w:p>
    <w:p w:rsidR="00E81B7C" w:rsidRPr="00E81B7C" w:rsidRDefault="00E81B7C" w:rsidP="003D7AAF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E81B7C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E81B7C" w:rsidRDefault="00E81B7C" w:rsidP="003D7AAF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hint="c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4536"/>
        <w:gridCol w:w="1984"/>
        <w:gridCol w:w="1560"/>
      </w:tblGrid>
      <w:tr w:rsidR="00E81B7C" w:rsidRPr="00D15BB4" w:rsidTr="007B5F6C">
        <w:tc>
          <w:tcPr>
            <w:tcW w:w="2411" w:type="dxa"/>
            <w:shd w:val="clear" w:color="auto" w:fill="auto"/>
          </w:tcPr>
          <w:p w:rsidR="00E81B7C" w:rsidRPr="00782741" w:rsidRDefault="00E81B7C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4536" w:type="dxa"/>
            <w:shd w:val="clear" w:color="auto" w:fill="auto"/>
          </w:tcPr>
          <w:p w:rsidR="00E81B7C" w:rsidRPr="00782741" w:rsidRDefault="00E81B7C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4" w:type="dxa"/>
            <w:shd w:val="clear" w:color="auto" w:fill="auto"/>
          </w:tcPr>
          <w:p w:rsidR="00E81B7C" w:rsidRPr="00782741" w:rsidRDefault="00E81B7C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ปัญหาอุปสรรค</w:t>
            </w:r>
          </w:p>
          <w:p w:rsidR="00E81B7C" w:rsidRPr="00782741" w:rsidRDefault="00E81B7C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560" w:type="dxa"/>
            <w:shd w:val="clear" w:color="auto" w:fill="auto"/>
          </w:tcPr>
          <w:p w:rsidR="00E81B7C" w:rsidRPr="00782741" w:rsidRDefault="00E81B7C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หมายเหตุ</w:t>
            </w:r>
          </w:p>
        </w:tc>
      </w:tr>
      <w:tr w:rsidR="00E81B7C" w:rsidRPr="00D15BB4" w:rsidTr="007B5F6C">
        <w:trPr>
          <w:trHeight w:val="4677"/>
        </w:trPr>
        <w:tc>
          <w:tcPr>
            <w:tcW w:w="2411" w:type="dxa"/>
            <w:shd w:val="clear" w:color="auto" w:fill="auto"/>
          </w:tcPr>
          <w:p w:rsidR="00E81B7C" w:rsidRPr="00E81B7C" w:rsidRDefault="00E81B7C" w:rsidP="00E81B7C">
            <w:pPr>
              <w:shd w:val="clear" w:color="auto" w:fill="FFFFFF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>3</w:t>
            </w:r>
            <w:r w:rsidRPr="00E81B7C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>.</w:t>
            </w:r>
            <w:r w:rsidRPr="00E81B7C">
              <w:rPr>
                <w:rFonts w:ascii="TH SarabunIT๙" w:eastAsia="Times New Roman" w:hAnsi="TH SarabunIT๙" w:cs="TH SarabunIT๙"/>
                <w:color w:val="FFFFFF"/>
                <w:spacing w:val="-4"/>
                <w:sz w:val="32"/>
                <w:szCs w:val="32"/>
              </w:rPr>
              <w:t>.</w:t>
            </w:r>
            <w:r w:rsidRPr="00E81B7C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ให้</w:t>
            </w:r>
            <w:r w:rsidRPr="00E81B7C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 xml:space="preserve">กระทรวงมหาดไทย </w:t>
            </w:r>
            <w:r w:rsidRPr="00E81B7C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(อปท.) ดำเนินการตรวจสอบและป้องกัน</w:t>
            </w:r>
            <w: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E81B7C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ไม่ให้เกิดปัญหาการกระทำ</w:t>
            </w:r>
            <w:r w:rsidRPr="00E81B7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ทุจริตต่อไป</w:t>
            </w:r>
          </w:p>
          <w:p w:rsidR="00E81B7C" w:rsidRPr="00B01C45" w:rsidRDefault="00E81B7C" w:rsidP="007B5F6C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E81B7C" w:rsidRDefault="00E81B7C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E81B7C" w:rsidRDefault="00E81B7C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E81B7C" w:rsidRDefault="00E81B7C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E81B7C" w:rsidRDefault="00E81B7C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E81B7C" w:rsidRDefault="00E81B7C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E81B7C" w:rsidRDefault="00E81B7C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E81B7C" w:rsidRDefault="00E81B7C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E81B7C" w:rsidRDefault="00E81B7C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E81B7C" w:rsidRDefault="00E81B7C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E81B7C" w:rsidRDefault="00E81B7C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E81B7C" w:rsidRDefault="00E81B7C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E81B7C" w:rsidRDefault="00E81B7C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E81B7C" w:rsidRPr="00D15BB4" w:rsidRDefault="00E81B7C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81B7C" w:rsidRPr="00D15BB4" w:rsidRDefault="00E81B7C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E81B7C" w:rsidRPr="00D15BB4" w:rsidRDefault="00E81B7C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E81B7C" w:rsidRPr="00D15BB4" w:rsidTr="007B5F6C">
        <w:trPr>
          <w:trHeight w:val="6140"/>
        </w:trPr>
        <w:tc>
          <w:tcPr>
            <w:tcW w:w="2411" w:type="dxa"/>
            <w:shd w:val="clear" w:color="auto" w:fill="auto"/>
          </w:tcPr>
          <w:p w:rsidR="00E81B7C" w:rsidRDefault="00E81B7C" w:rsidP="00E81B7C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after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DA035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การปรับปรุงสภาพแวดล้อมเพื่อรองรับการท่องเที่ยว</w:t>
            </w:r>
            <w:r w:rsidRPr="00321637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  <w:r w:rsidRPr="00DA035F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กระทรวงคมนาคม</w:t>
            </w:r>
            <w:r w:rsidRPr="00DA03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ท่าอากาศยานไทย</w:t>
            </w:r>
            <w:r w:rsidRPr="00DA035F">
              <w:rPr>
                <w:rFonts w:ascii="TH SarabunIT๙" w:hAnsi="TH SarabunIT๙" w:cs="TH SarabunIT๙"/>
                <w:sz w:val="32"/>
                <w:szCs w:val="32"/>
                <w:cs/>
              </w:rPr>
              <w:t>) ปรับปรุงสภาพแวดล้อมของท่าอากาศยานให้มีความสะดวก สวยงาม เป็นระเบียบเรียบร้อย รวมทั้งให้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กระทรวงการท่องเที่ยวและกีฬา</w:t>
            </w:r>
            <w:r w:rsidRPr="00DA03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</w:t>
            </w:r>
            <w:r w:rsidRPr="00DA03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(จังหวัด/อปท.) และหน่วยงานที่เกี่ยวข้อง ปรับปรุงสถานที่และเส้นทางท่องเที่ยวให้มีความสะอาดและสวยงาม เพื่อรองรับนักท่องเที่ยว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DA035F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ทั้งชาวไทยและ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DA035F">
              <w:rPr>
                <w:rFonts w:ascii="TH SarabunIT๙" w:hAnsi="TH SarabunIT๙" w:cs="TH SarabunIT๙"/>
                <w:sz w:val="32"/>
                <w:szCs w:val="32"/>
                <w:cs/>
              </w:rPr>
              <w:t>ชาวต่างประเทศ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  <w:p w:rsidR="00E81B7C" w:rsidRDefault="00E81B7C" w:rsidP="00E81B7C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after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81B7C" w:rsidRDefault="00E81B7C" w:rsidP="00E81B7C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after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81B7C" w:rsidRDefault="00E81B7C" w:rsidP="00E81B7C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after="0" w:line="360" w:lineRule="atLeas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E81B7C" w:rsidRDefault="00E81B7C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81B7C" w:rsidRPr="00D15BB4" w:rsidRDefault="00E81B7C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E81B7C" w:rsidRPr="00D15BB4" w:rsidRDefault="00E81B7C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</w:tbl>
    <w:p w:rsidR="006646AF" w:rsidRDefault="006646AF" w:rsidP="006646AF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3B8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แบบรายงานความคืบหน้าข้อสั่งการนายกรัฐมนตรี</w:t>
      </w:r>
    </w:p>
    <w:p w:rsidR="006646AF" w:rsidRDefault="006646AF" w:rsidP="006646AF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81AFF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ในการเดินทางไปตรวจราชการ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และพบปะเยี่ยมเยียนประชาชนที่ประสบอุทกภัย</w:t>
      </w:r>
      <w:r w:rsidRPr="00081AFF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ตรัง</w:t>
      </w:r>
      <w:r w:rsidRPr="00081AFF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BE3E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13 ธันวาคม</w:t>
      </w:r>
      <w:r w:rsidRPr="00BE3E1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2560</w:t>
      </w:r>
    </w:p>
    <w:p w:rsidR="006646AF" w:rsidRDefault="006646AF" w:rsidP="006646AF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/>
          <w:spacing w:val="-4"/>
          <w:sz w:val="32"/>
          <w:szCs w:val="32"/>
        </w:rPr>
      </w:pPr>
      <w:r w:rsidRPr="00CF48D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จังหวัดตรัง</w:t>
      </w:r>
    </w:p>
    <w:p w:rsidR="006646AF" w:rsidRDefault="006646AF" w:rsidP="006646AF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4536"/>
        <w:gridCol w:w="1984"/>
        <w:gridCol w:w="1560"/>
      </w:tblGrid>
      <w:tr w:rsidR="006646AF" w:rsidRPr="00D15BB4" w:rsidTr="007B5F6C">
        <w:tc>
          <w:tcPr>
            <w:tcW w:w="2411" w:type="dxa"/>
            <w:shd w:val="clear" w:color="auto" w:fill="auto"/>
          </w:tcPr>
          <w:p w:rsidR="006646AF" w:rsidRPr="00782741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4536" w:type="dxa"/>
            <w:shd w:val="clear" w:color="auto" w:fill="auto"/>
          </w:tcPr>
          <w:p w:rsidR="006646AF" w:rsidRPr="00782741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4" w:type="dxa"/>
            <w:shd w:val="clear" w:color="auto" w:fill="auto"/>
          </w:tcPr>
          <w:p w:rsidR="006646AF" w:rsidRPr="00782741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ปัญหาอุปสรรค</w:t>
            </w:r>
          </w:p>
          <w:p w:rsidR="006646AF" w:rsidRPr="00782741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560" w:type="dxa"/>
            <w:shd w:val="clear" w:color="auto" w:fill="auto"/>
          </w:tcPr>
          <w:p w:rsidR="006646AF" w:rsidRPr="00782741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หมายเหตุ</w:t>
            </w:r>
          </w:p>
        </w:tc>
      </w:tr>
      <w:tr w:rsidR="006646AF" w:rsidRPr="00D15BB4" w:rsidTr="007B5F6C">
        <w:trPr>
          <w:trHeight w:val="4677"/>
        </w:trPr>
        <w:tc>
          <w:tcPr>
            <w:tcW w:w="2411" w:type="dxa"/>
            <w:shd w:val="clear" w:color="auto" w:fill="auto"/>
          </w:tcPr>
          <w:p w:rsidR="006646AF" w:rsidRDefault="006646AF" w:rsidP="007B5F6C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12D73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กระทรวงเกษตรและสหกรณ์ </w:t>
            </w:r>
            <w:r w:rsidRPr="00112D73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 (จังหวัดตรัง)</w:t>
            </w:r>
            <w:r w:rsidRPr="00112D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เร่งดำเนินโครงการบริหารจัดการน้ำในพื้นที่ อาทิ การก่อสร้างแก้มลิงทุ่งน้ำผุด คลองลัดแม่น้ำตรังโครงการระบายน้ำแม่น้ำตรัง การเสริมความแข็งแรงของพนัง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12D73">
              <w:rPr>
                <w:rFonts w:ascii="TH SarabunIT๙" w:hAnsi="TH SarabunIT๙" w:cs="TH SarabunIT๙"/>
                <w:sz w:val="32"/>
                <w:szCs w:val="32"/>
                <w:cs/>
              </w:rPr>
              <w:t>กั้นน้ำตรัง 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ำเภอ</w:t>
            </w:r>
            <w:r w:rsidRPr="00112D73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รัง เป็นต้น ทั้งนี้ ให้เร่งดำเน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112D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นการให้แล้วเสร็จและใช้งานได้ภายในปี </w:t>
            </w:r>
            <w:r w:rsidRPr="00112D73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  <w:p w:rsidR="006646AF" w:rsidRDefault="006646AF" w:rsidP="007B5F6C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6AF" w:rsidRDefault="006646AF" w:rsidP="007B5F6C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6AF" w:rsidRDefault="006646AF" w:rsidP="007B5F6C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6AF" w:rsidRDefault="006646AF" w:rsidP="007B5F6C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6AF" w:rsidRDefault="006646AF" w:rsidP="007B5F6C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6AF" w:rsidRDefault="006646AF" w:rsidP="007B5F6C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6AF" w:rsidRDefault="006646AF" w:rsidP="007B5F6C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6AF" w:rsidRDefault="006646AF" w:rsidP="007B5F6C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6AF" w:rsidRDefault="006646AF" w:rsidP="007B5F6C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6AF" w:rsidRDefault="006646AF" w:rsidP="007B5F6C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6AF" w:rsidRDefault="006646AF" w:rsidP="007B5F6C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6AF" w:rsidRDefault="006646AF" w:rsidP="007B5F6C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6AF" w:rsidRDefault="006646AF" w:rsidP="007B5F6C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6AF" w:rsidRDefault="006646AF" w:rsidP="007B5F6C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6AF" w:rsidRDefault="006646AF" w:rsidP="007B5F6C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6AF" w:rsidRDefault="006646AF" w:rsidP="007B5F6C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6AF" w:rsidRDefault="006646AF" w:rsidP="007B5F6C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6AF" w:rsidRPr="00B01C45" w:rsidRDefault="006646AF" w:rsidP="007B5F6C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Pr="00D15BB4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646AF" w:rsidRPr="00D15BB4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6646AF" w:rsidRPr="00D15BB4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</w:tbl>
    <w:p w:rsidR="006646AF" w:rsidRDefault="006646AF" w:rsidP="006646AF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/>
          <w:spacing w:val="-4"/>
          <w:sz w:val="32"/>
          <w:szCs w:val="32"/>
        </w:rPr>
      </w:pPr>
    </w:p>
    <w:p w:rsidR="006646AF" w:rsidRDefault="006646AF" w:rsidP="006646AF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/>
          <w:spacing w:val="-4"/>
          <w:sz w:val="32"/>
          <w:szCs w:val="32"/>
        </w:rPr>
      </w:pPr>
    </w:p>
    <w:p w:rsidR="00E81B7C" w:rsidRPr="006646AF" w:rsidRDefault="00E81B7C" w:rsidP="003D7AAF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hint="cs"/>
        </w:rPr>
      </w:pPr>
    </w:p>
    <w:p w:rsidR="00E81B7C" w:rsidRPr="006646AF" w:rsidRDefault="006646AF" w:rsidP="003D7AAF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6646AF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B01C45" w:rsidRDefault="00B01C45" w:rsidP="003D7AAF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hint="c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4536"/>
        <w:gridCol w:w="1984"/>
        <w:gridCol w:w="1560"/>
      </w:tblGrid>
      <w:tr w:rsidR="006646AF" w:rsidRPr="00D15BB4" w:rsidTr="007B5F6C">
        <w:tc>
          <w:tcPr>
            <w:tcW w:w="2411" w:type="dxa"/>
            <w:shd w:val="clear" w:color="auto" w:fill="auto"/>
          </w:tcPr>
          <w:p w:rsidR="006646AF" w:rsidRPr="00782741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4536" w:type="dxa"/>
            <w:shd w:val="clear" w:color="auto" w:fill="auto"/>
          </w:tcPr>
          <w:p w:rsidR="006646AF" w:rsidRPr="00782741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4" w:type="dxa"/>
            <w:shd w:val="clear" w:color="auto" w:fill="auto"/>
          </w:tcPr>
          <w:p w:rsidR="006646AF" w:rsidRPr="00782741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ปัญหาอุปสรรค</w:t>
            </w:r>
          </w:p>
          <w:p w:rsidR="006646AF" w:rsidRPr="00782741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560" w:type="dxa"/>
            <w:shd w:val="clear" w:color="auto" w:fill="auto"/>
          </w:tcPr>
          <w:p w:rsidR="006646AF" w:rsidRPr="00782741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หมายเหตุ</w:t>
            </w:r>
          </w:p>
        </w:tc>
      </w:tr>
      <w:tr w:rsidR="006646AF" w:rsidRPr="00D15BB4" w:rsidTr="007B5F6C">
        <w:trPr>
          <w:trHeight w:val="4677"/>
        </w:trPr>
        <w:tc>
          <w:tcPr>
            <w:tcW w:w="2411" w:type="dxa"/>
            <w:shd w:val="clear" w:color="auto" w:fill="auto"/>
          </w:tcPr>
          <w:p w:rsidR="006646AF" w:rsidRPr="006646AF" w:rsidRDefault="006646AF" w:rsidP="006646AF">
            <w:pPr>
              <w:shd w:val="clear" w:color="auto" w:fill="FFFFFF"/>
              <w:tabs>
                <w:tab w:val="left" w:pos="1418"/>
              </w:tabs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6646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6646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การแก้ไขปัญหาอุทกภัย </w:t>
            </w:r>
          </w:p>
          <w:p w:rsidR="006646AF" w:rsidRPr="006646AF" w:rsidRDefault="006646AF" w:rsidP="006646AF">
            <w:pPr>
              <w:shd w:val="clear" w:color="auto" w:fill="FFFFFF"/>
              <w:tabs>
                <w:tab w:val="left" w:pos="1418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46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</w:t>
            </w:r>
            <w:r w:rsidRPr="006646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กระทรวงเกษตรและสหกรณ์</w:t>
            </w:r>
            <w:r w:rsidRPr="006646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ร่วมกับ</w:t>
            </w:r>
            <w:r w:rsidRPr="006646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กระทรวงมหาดไทย</w:t>
            </w:r>
            <w:r w:rsidRPr="006646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และหน่วยงานที่เกี่ยวข้อง ดำเนินการ ดังนี้</w:t>
            </w:r>
          </w:p>
          <w:p w:rsidR="006646AF" w:rsidRPr="006646AF" w:rsidRDefault="006646AF" w:rsidP="006646AF">
            <w:pPr>
              <w:shd w:val="clear" w:color="auto" w:fill="FFFFFF"/>
              <w:tabs>
                <w:tab w:val="left" w:pos="581"/>
                <w:tab w:val="left" w:pos="1701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46A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646AF">
              <w:rPr>
                <w:rFonts w:ascii="TH SarabunIT๙" w:eastAsia="Times New Roman" w:hAnsi="TH SarabunIT๙" w:cs="TH SarabunIT๙"/>
                <w:sz w:val="32"/>
                <w:szCs w:val="32"/>
              </w:rPr>
              <w:t>2.1</w:t>
            </w:r>
            <w:r w:rsidRPr="006646AF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  <w:t>.</w:t>
            </w:r>
            <w:r w:rsidRPr="006646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ให้ความสำคัญ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646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ในการแก้ไขปัญหาอุทกภัย โดยให้รวบรวมปัญหาและอุปสรรคต่าง</w:t>
            </w:r>
            <w:r w:rsidRPr="006646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46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6646AF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 xml:space="preserve"> </w:t>
            </w:r>
            <w:r w:rsidRPr="006646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และเร่งแก้ไขปัญหา รวมทั้งกำหนดแผนดำเนินงาน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r w:rsidRPr="006646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ในพื้นที่ประสบอุทกภัยเพื่อแก้ไขกรณีการเกิดอุทกภัยซ้ำซากต่อไป</w:t>
            </w:r>
          </w:p>
          <w:p w:rsidR="006646AF" w:rsidRPr="006646AF" w:rsidRDefault="006646AF" w:rsidP="006646AF">
            <w:pPr>
              <w:shd w:val="clear" w:color="auto" w:fill="FFFFFF"/>
              <w:tabs>
                <w:tab w:val="left" w:pos="557"/>
                <w:tab w:val="left" w:pos="1701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46AF">
              <w:rPr>
                <w:rFonts w:ascii="TH SarabunIT๙" w:eastAsia="Times New Roman" w:hAnsi="TH SarabunIT๙" w:cs="TH SarabunIT๙"/>
                <w:sz w:val="32"/>
                <w:szCs w:val="32"/>
              </w:rPr>
              <w:t>    2.2</w:t>
            </w:r>
            <w:r w:rsidRPr="006646AF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  <w:t>.</w:t>
            </w:r>
            <w:r w:rsidRPr="006646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สร้างความรู้ ความเข้าใจที่ถูกต้อง และชัดเจน เพื่อให้ประชาชนได้รับทราบถึงความจำเป็น ความสำคัญและประโยชน์ในโครงการระบายน้ำแม่น้ำตรัง</w:t>
            </w:r>
            <w:r w:rsidRPr="006646A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6646AF" w:rsidRPr="006646AF" w:rsidRDefault="006646AF" w:rsidP="006646AF">
            <w:pPr>
              <w:shd w:val="clear" w:color="auto" w:fill="FFFFFF"/>
              <w:tabs>
                <w:tab w:val="left" w:pos="568"/>
                <w:tab w:val="left" w:pos="1701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646A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   2.3 </w:t>
            </w:r>
            <w:r w:rsidRPr="006646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ให้เร่งดำเนินการ และผลักดันโครงการต่างๆ ในการแก้ไขปัญหาอุทกภัยให้แล้วเสร็จอย่างมีประสิทธิภาพและประสิทธิผล ทันตามกรอบเวลาที่กำหนด รวมทั้งขับเคลื่อนโครงการพระราชดำริ</w:t>
            </w:r>
            <w:r w:rsidRPr="006646AF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ที่เกี่ยวกับ</w:t>
            </w:r>
            <w:r w:rsidRPr="006646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เรื่องน้ำให้บรรลุผล</w:t>
            </w:r>
          </w:p>
          <w:p w:rsidR="006646AF" w:rsidRDefault="006646AF" w:rsidP="006646AF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646AF" w:rsidRDefault="006646AF" w:rsidP="006646AF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646AF" w:rsidRDefault="006646AF" w:rsidP="006646AF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646AF" w:rsidRDefault="006646AF" w:rsidP="006646AF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646AF" w:rsidRPr="00B01C45" w:rsidRDefault="006646AF" w:rsidP="006646AF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Pr="00D15BB4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646AF" w:rsidRPr="00D15BB4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6646AF" w:rsidRPr="00D15BB4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</w:tbl>
    <w:p w:rsidR="00B01C45" w:rsidRDefault="00B01C45" w:rsidP="003D7AAF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hint="cs"/>
        </w:rPr>
      </w:pPr>
    </w:p>
    <w:p w:rsidR="006646AF" w:rsidRPr="006646AF" w:rsidRDefault="006646AF" w:rsidP="003D7AAF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6646AF">
        <w:rPr>
          <w:rFonts w:ascii="TH SarabunIT๙" w:hAnsi="TH SarabunIT๙" w:cs="TH SarabunIT๙"/>
          <w:sz w:val="32"/>
          <w:szCs w:val="32"/>
          <w:cs/>
        </w:rPr>
        <w:lastRenderedPageBreak/>
        <w:t>-3-</w:t>
      </w:r>
    </w:p>
    <w:p w:rsidR="006646AF" w:rsidRDefault="006646AF" w:rsidP="003D7AAF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hint="c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4536"/>
        <w:gridCol w:w="1984"/>
        <w:gridCol w:w="1560"/>
      </w:tblGrid>
      <w:tr w:rsidR="006646AF" w:rsidRPr="00D15BB4" w:rsidTr="007B5F6C">
        <w:tc>
          <w:tcPr>
            <w:tcW w:w="2411" w:type="dxa"/>
            <w:shd w:val="clear" w:color="auto" w:fill="auto"/>
          </w:tcPr>
          <w:p w:rsidR="006646AF" w:rsidRPr="00782741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4536" w:type="dxa"/>
            <w:shd w:val="clear" w:color="auto" w:fill="auto"/>
          </w:tcPr>
          <w:p w:rsidR="006646AF" w:rsidRPr="00782741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4" w:type="dxa"/>
            <w:shd w:val="clear" w:color="auto" w:fill="auto"/>
          </w:tcPr>
          <w:p w:rsidR="006646AF" w:rsidRPr="00782741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ปัญหาอุปสรรค</w:t>
            </w:r>
          </w:p>
          <w:p w:rsidR="006646AF" w:rsidRPr="00782741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560" w:type="dxa"/>
            <w:shd w:val="clear" w:color="auto" w:fill="auto"/>
          </w:tcPr>
          <w:p w:rsidR="006646AF" w:rsidRPr="00782741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หมายเหตุ</w:t>
            </w:r>
          </w:p>
        </w:tc>
      </w:tr>
      <w:tr w:rsidR="006646AF" w:rsidRPr="00D15BB4" w:rsidTr="00E82659">
        <w:trPr>
          <w:trHeight w:val="6796"/>
        </w:trPr>
        <w:tc>
          <w:tcPr>
            <w:tcW w:w="2411" w:type="dxa"/>
            <w:shd w:val="clear" w:color="auto" w:fill="auto"/>
          </w:tcPr>
          <w:p w:rsidR="006646AF" w:rsidRDefault="006646AF" w:rsidP="007B5F6C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646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6646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6646AF"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</w:rPr>
              <w:t>.</w:t>
            </w:r>
            <w:r w:rsidRPr="006646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การแก้ไขปัญหาผลกระทบจากโครงการต่าง ๆ</w:t>
            </w:r>
            <w:r w:rsidRPr="00112D7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12D73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กระทรวงมหาดไทย กระทรวงเกษตรและสหกรณ์ </w:t>
            </w:r>
            <w:r w:rsidRPr="00112D73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112D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ที่เกี่ยวข้อง คำนึงถึงการดำเนินโครงการต่าง ๆ หากเกิดผลกระทบและปัญหาจากโครงการฯ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112D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โดยให้หาแนวทางรองรับการแก้ไขอย่างระมัดระวัง ไม่ให้เกิดความเสียหาย </w:t>
            </w:r>
            <w:r w:rsidRPr="00E8265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และทุกฝ่ายมีความพึงพอใจ</w:t>
            </w:r>
            <w:r w:rsidRPr="00DA035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เกิดประโยชน์สูงสุด เช่น ปัญหาชุมชนเมืองใหญ่ หรือ การย้ายที่อยู่อาศัย</w:t>
            </w:r>
            <w:r w:rsidRPr="00E8265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ของประชาชนไปยังแห่งใหม่</w:t>
            </w:r>
          </w:p>
          <w:p w:rsidR="00E82659" w:rsidRDefault="00E82659" w:rsidP="007B5F6C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6AF" w:rsidRPr="00B01C45" w:rsidRDefault="006646AF" w:rsidP="007B5F6C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6646AF" w:rsidRPr="00D15BB4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646AF" w:rsidRPr="00D15BB4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6646AF" w:rsidRPr="00D15BB4" w:rsidRDefault="006646AF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E82659" w:rsidRPr="00D15BB4" w:rsidTr="007B5F6C">
        <w:trPr>
          <w:trHeight w:val="786"/>
        </w:trPr>
        <w:tc>
          <w:tcPr>
            <w:tcW w:w="2411" w:type="dxa"/>
            <w:shd w:val="clear" w:color="auto" w:fill="auto"/>
          </w:tcPr>
          <w:p w:rsidR="00E82659" w:rsidRDefault="00E82659" w:rsidP="007B5F6C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8265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  <w:r w:rsidRPr="00E82659"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</w:rPr>
              <w:t>.</w:t>
            </w:r>
            <w:r w:rsidRPr="00E826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การสร้างความสามัคคีปรองดอง</w:t>
            </w:r>
            <w:r w:rsidRPr="00E8265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826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ให้กระทรวงมหาดไทย</w:t>
            </w:r>
            <w:r w:rsidRPr="00112D73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ร่วมกับหน่วยงาน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112D7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ที่เกี่ยวข้องร่วมสร้าง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112D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ความสามัคคีปรองดอง และแก้ไขปัญหาให้สำเร็จลุล่วง เพื่อให้เกิดประโยชน์ต่อประเทศและสร้างประโยชน์สุขต่อประชาชนเป็นสำคัญ</w:t>
            </w:r>
          </w:p>
          <w:p w:rsidR="00E82659" w:rsidRDefault="00E82659" w:rsidP="007B5F6C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after="0" w:line="36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82659" w:rsidRPr="006646AF" w:rsidRDefault="00E82659" w:rsidP="007B5F6C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after="0" w:line="360" w:lineRule="atLeast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E82659" w:rsidRDefault="00E82659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82659" w:rsidRPr="00D15BB4" w:rsidRDefault="00E82659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E82659" w:rsidRPr="00D15BB4" w:rsidRDefault="00E82659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</w:tbl>
    <w:p w:rsidR="006646AF" w:rsidRDefault="006646AF" w:rsidP="003D7AAF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hint="cs"/>
        </w:rPr>
      </w:pPr>
    </w:p>
    <w:p w:rsidR="00E82659" w:rsidRDefault="00E82659" w:rsidP="003D7AAF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hint="cs"/>
        </w:rPr>
      </w:pPr>
    </w:p>
    <w:p w:rsidR="00E82659" w:rsidRDefault="00E82659" w:rsidP="003D7AAF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hint="cs"/>
        </w:rPr>
      </w:pPr>
    </w:p>
    <w:p w:rsidR="00E82659" w:rsidRDefault="00E82659" w:rsidP="003D7AAF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hint="cs"/>
        </w:rPr>
      </w:pPr>
    </w:p>
    <w:p w:rsidR="00E82659" w:rsidRPr="00E82659" w:rsidRDefault="00E82659" w:rsidP="003D7AAF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E82659">
        <w:rPr>
          <w:rFonts w:ascii="TH SarabunIT๙" w:hAnsi="TH SarabunIT๙" w:cs="TH SarabunIT๙"/>
          <w:sz w:val="32"/>
          <w:szCs w:val="32"/>
          <w:cs/>
        </w:rPr>
        <w:lastRenderedPageBreak/>
        <w:t>-4-</w:t>
      </w:r>
    </w:p>
    <w:p w:rsidR="00E82659" w:rsidRDefault="00E82659" w:rsidP="003D7AAF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  <w:rPr>
          <w:rFonts w:hint="c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4536"/>
        <w:gridCol w:w="1984"/>
        <w:gridCol w:w="1560"/>
      </w:tblGrid>
      <w:tr w:rsidR="00E82659" w:rsidRPr="00D15BB4" w:rsidTr="007B5F6C">
        <w:tc>
          <w:tcPr>
            <w:tcW w:w="2411" w:type="dxa"/>
            <w:shd w:val="clear" w:color="auto" w:fill="auto"/>
          </w:tcPr>
          <w:p w:rsidR="00E82659" w:rsidRPr="00782741" w:rsidRDefault="00E82659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4536" w:type="dxa"/>
            <w:shd w:val="clear" w:color="auto" w:fill="auto"/>
          </w:tcPr>
          <w:p w:rsidR="00E82659" w:rsidRPr="00782741" w:rsidRDefault="00E82659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4" w:type="dxa"/>
            <w:shd w:val="clear" w:color="auto" w:fill="auto"/>
          </w:tcPr>
          <w:p w:rsidR="00E82659" w:rsidRPr="00782741" w:rsidRDefault="00E82659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ปัญหาอุปสรรค</w:t>
            </w:r>
          </w:p>
          <w:p w:rsidR="00E82659" w:rsidRPr="00782741" w:rsidRDefault="00E82659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560" w:type="dxa"/>
            <w:shd w:val="clear" w:color="auto" w:fill="auto"/>
          </w:tcPr>
          <w:p w:rsidR="00E82659" w:rsidRPr="00782741" w:rsidRDefault="00E82659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8274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หมายเหตุ</w:t>
            </w:r>
          </w:p>
        </w:tc>
      </w:tr>
      <w:tr w:rsidR="00E82659" w:rsidRPr="00D15BB4" w:rsidTr="007B5F6C">
        <w:trPr>
          <w:trHeight w:val="6796"/>
        </w:trPr>
        <w:tc>
          <w:tcPr>
            <w:tcW w:w="2411" w:type="dxa"/>
            <w:shd w:val="clear" w:color="auto" w:fill="auto"/>
          </w:tcPr>
          <w:p w:rsidR="00E82659" w:rsidRPr="00E82659" w:rsidRDefault="00E82659" w:rsidP="00E82659">
            <w:pPr>
              <w:shd w:val="clear" w:color="auto" w:fill="FFFFFF"/>
              <w:tabs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65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E8265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การให้ความช่วยเหลือประชาชนผู้ประสบอุทกภัย</w:t>
            </w:r>
            <w:r w:rsidRPr="00E82659"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E82659">
              <w:rPr>
                <w:rFonts w:ascii="TH SarabunIT๙" w:eastAsia="Times New Roman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E82659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ให้</w:t>
            </w:r>
            <w:r w:rsidRPr="00E82659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กระทรวงมหาดไทย</w:t>
            </w:r>
            <w:r w:rsidRPr="00E82659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 (</w:t>
            </w:r>
            <w:r w:rsidRPr="00E82659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กรมป้องกันและบรรเทาสาธารณภัย</w:t>
            </w:r>
            <w:r w:rsidRPr="00E82659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/จังหวัด) ร่วมกับหน่วยงานที่เกี่ยวข้อง ดำเนินการให้ความช่วยเหลือ</w:t>
            </w:r>
            <w:r w:rsidRPr="00E8265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ประชาชน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r w:rsidRPr="00E8265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ผู้ประสบอุทกภัยทุกพื้นที่อย่างทั่วถึง</w:t>
            </w:r>
          </w:p>
          <w:p w:rsidR="00E82659" w:rsidRDefault="00E82659" w:rsidP="00E82659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82659" w:rsidRDefault="00E82659" w:rsidP="00E82659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82659" w:rsidRDefault="00E82659" w:rsidP="00E82659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82659" w:rsidRDefault="00E82659" w:rsidP="00E82659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82659" w:rsidRDefault="00E82659" w:rsidP="00E82659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82659" w:rsidRDefault="00E82659" w:rsidP="00E82659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82659" w:rsidRDefault="00E82659" w:rsidP="00E82659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82659" w:rsidRDefault="00E82659" w:rsidP="00E82659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82659" w:rsidRDefault="00E82659" w:rsidP="00E82659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82659" w:rsidRDefault="00E82659" w:rsidP="00E82659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82659" w:rsidRDefault="00E82659" w:rsidP="00E82659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82659" w:rsidRDefault="00E82659" w:rsidP="00E82659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82659" w:rsidRDefault="00E82659" w:rsidP="00E82659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82659" w:rsidRDefault="00E82659" w:rsidP="00E82659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82659" w:rsidRDefault="00E82659" w:rsidP="00E82659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82659" w:rsidRDefault="00E82659" w:rsidP="00E82659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82659" w:rsidRDefault="00E82659" w:rsidP="00E82659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82659" w:rsidRDefault="00E82659" w:rsidP="00E82659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82659" w:rsidRDefault="00E82659" w:rsidP="00E82659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82659" w:rsidRDefault="00E82659" w:rsidP="00E82659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82659" w:rsidRDefault="00E82659" w:rsidP="00E82659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82659" w:rsidRDefault="00E82659" w:rsidP="00E82659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82659" w:rsidRDefault="00E82659" w:rsidP="00E82659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82659" w:rsidRDefault="00E82659" w:rsidP="00E82659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82659" w:rsidRDefault="00E82659" w:rsidP="00E82659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82659" w:rsidRPr="00B01C45" w:rsidRDefault="00E82659" w:rsidP="00E82659">
            <w:pPr>
              <w:pStyle w:val="NormalWeb"/>
              <w:shd w:val="clear" w:color="auto" w:fill="FFFFFF"/>
              <w:tabs>
                <w:tab w:val="left" w:pos="1418"/>
                <w:tab w:val="left" w:pos="2072"/>
              </w:tabs>
              <w:spacing w:before="0" w:beforeAutospacing="0" w:after="0" w:afterAutospacing="0" w:line="36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:rsidR="00E82659" w:rsidRDefault="00E82659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E82659" w:rsidRDefault="00E82659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E82659" w:rsidRDefault="00E82659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E82659" w:rsidRDefault="00E82659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E82659" w:rsidRDefault="00E82659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E82659" w:rsidRDefault="00E82659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E82659" w:rsidRDefault="00E82659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E82659" w:rsidRDefault="00E82659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E82659" w:rsidRDefault="00E82659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E82659" w:rsidRDefault="00E82659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E82659" w:rsidRDefault="00E82659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E82659" w:rsidRDefault="00E82659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E82659" w:rsidRPr="00D15BB4" w:rsidRDefault="00E82659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82659" w:rsidRPr="00D15BB4" w:rsidRDefault="00E82659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E82659" w:rsidRPr="00D15BB4" w:rsidRDefault="00E82659" w:rsidP="007B5F6C">
            <w:pPr>
              <w:tabs>
                <w:tab w:val="left" w:pos="1080"/>
                <w:tab w:val="left" w:pos="1414"/>
                <w:tab w:val="left" w:pos="1680"/>
                <w:tab w:val="left" w:pos="2127"/>
                <w:tab w:val="left" w:pos="4253"/>
              </w:tabs>
              <w:jc w:val="center"/>
              <w:outlineLvl w:val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</w:tbl>
    <w:p w:rsidR="00E82659" w:rsidRPr="00E82659" w:rsidRDefault="00E82659" w:rsidP="003D7AAF">
      <w:pPr>
        <w:tabs>
          <w:tab w:val="left" w:pos="1080"/>
          <w:tab w:val="left" w:pos="1414"/>
          <w:tab w:val="left" w:pos="1680"/>
          <w:tab w:val="left" w:pos="2127"/>
          <w:tab w:val="left" w:pos="4253"/>
        </w:tabs>
        <w:jc w:val="center"/>
        <w:outlineLvl w:val="0"/>
      </w:pPr>
    </w:p>
    <w:sectPr w:rsidR="00E82659" w:rsidRPr="00E82659" w:rsidSect="003D7AAF">
      <w:pgSz w:w="11906" w:h="16838"/>
      <w:pgMar w:top="567" w:right="1134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36"/>
    <w:rsid w:val="00050EE0"/>
    <w:rsid w:val="003B409A"/>
    <w:rsid w:val="003D7AAF"/>
    <w:rsid w:val="006646AF"/>
    <w:rsid w:val="00753A6C"/>
    <w:rsid w:val="0078182B"/>
    <w:rsid w:val="00A33312"/>
    <w:rsid w:val="00B01C45"/>
    <w:rsid w:val="00B67C58"/>
    <w:rsid w:val="00DE2536"/>
    <w:rsid w:val="00E81B7C"/>
    <w:rsid w:val="00E8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3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1C4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3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1C4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10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2017-12-14T08:08:00Z</cp:lastPrinted>
  <dcterms:created xsi:type="dcterms:W3CDTF">2017-12-14T08:06:00Z</dcterms:created>
  <dcterms:modified xsi:type="dcterms:W3CDTF">2018-01-05T07:35:00Z</dcterms:modified>
</cp:coreProperties>
</file>